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“无偿献血促进奖（单位奖）”申报表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省级卫生健康部门、红十字会（盖章）  填表人：         填表时间：2024.7.24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255"/>
        <w:gridCol w:w="4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tabs>
                <w:tab w:val="left" w:pos="531"/>
              </w:tabs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填报单位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default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沈阳市卫生健康委员会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沈阳地铁集团有限公司</w:t>
            </w:r>
            <w:r>
              <w:rPr>
                <w:rFonts w:hint="eastAsia" w:ascii="宋体" w:hAnsi="宋体"/>
                <w:sz w:val="28"/>
                <w:vertAlign w:val="baseline"/>
                <w:lang w:val="en-US" w:eastAsia="zh-CN"/>
              </w:rPr>
              <w:t>工会委员会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沈阳市卫生健康委员会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沈阳城市建设学院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大连市卫生健康委员会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大连市普兰店区太平街道办事处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大连市卫生健康委员会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大连科技学院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鞍山市卫生健康委员会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辽宁科技大学团委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抚顺市卫生健康委员会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抚顺石化公司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本溪市卫生健康委员会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本钢集团有限公司安全生产监督部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丹东市卫生健康委员会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辽东学院学生处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锦州市卫生健康委员会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中国石油锦州石化公司团委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营口市卫生健康委员会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营口市公安局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11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盘锦市卫生健康委员会</w:t>
            </w:r>
          </w:p>
        </w:tc>
        <w:tc>
          <w:tcPr>
            <w:tcW w:w="4717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辽河油田曙光采油厂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4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12</w:t>
            </w:r>
          </w:p>
        </w:tc>
        <w:tc>
          <w:tcPr>
            <w:tcW w:w="325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  <w:t>朝阳市卫生健康委员会</w:t>
            </w:r>
          </w:p>
        </w:tc>
        <w:tc>
          <w:tcPr>
            <w:tcW w:w="4717" w:type="dxa"/>
          </w:tcPr>
          <w:p>
            <w:pPr>
              <w:pStyle w:val="5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40" w:lineRule="exact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30"/>
                <w:szCs w:val="30"/>
                <w:lang w:val="en-US" w:eastAsia="zh-CN"/>
              </w:rPr>
              <w:t>朝阳环境集团有限责任公司</w:t>
            </w:r>
          </w:p>
        </w:tc>
      </w:tr>
    </w:tbl>
    <w:p>
      <w:pPr>
        <w:jc w:val="center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30"/>
          <w:szCs w:val="30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“无偿献血促进奖（个人奖）”申报表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省级卫生健康部门、红十字会（盖章）  填表人：         填表时间：2024.7.24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30"/>
          <w:szCs w:val="30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685"/>
        <w:gridCol w:w="1260"/>
        <w:gridCol w:w="885"/>
        <w:gridCol w:w="2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9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685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填报单位</w:t>
            </w:r>
          </w:p>
        </w:tc>
        <w:tc>
          <w:tcPr>
            <w:tcW w:w="1260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85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873" w:type="dxa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沈阳市卫生健康委员会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柴 莉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中国狮子联会沈阳代表处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沈阳市卫生健康委员会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宋文勋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沈阳市政府国资委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大连市卫生健康委员会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谭锡博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大连市红十字会无偿献血志愿服务队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鞍山市卫生健康委员会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沈丽娜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鞍山师范学院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阜新市卫生健康委员会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马丽涛</w:t>
            </w: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2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8"/>
                <w:szCs w:val="28"/>
                <w:lang w:val="en-US" w:eastAsia="zh-CN"/>
              </w:rPr>
              <w:t>阜新市海州区卫生健康局</w:t>
            </w:r>
          </w:p>
        </w:tc>
      </w:tr>
    </w:tbl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“无偿献血促进奖（特别奖）”申报表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省级卫生健康部门、红十字会（盖章）  填表人：         填表时间：2024.7.24</w:t>
      </w: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tbl>
      <w:tblPr>
        <w:tblStyle w:val="3"/>
        <w:tblW w:w="89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060"/>
        <w:gridCol w:w="3712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填报单位</w:t>
            </w:r>
          </w:p>
        </w:tc>
        <w:tc>
          <w:tcPr>
            <w:tcW w:w="3712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单位奖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个人奖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沈阳市卫生健康委员会</w:t>
            </w:r>
          </w:p>
        </w:tc>
        <w:tc>
          <w:tcPr>
            <w:tcW w:w="371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沈阳市皇姑区卫生健康局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沈阳市卫生健康委员会</w:t>
            </w:r>
          </w:p>
        </w:tc>
        <w:tc>
          <w:tcPr>
            <w:tcW w:w="371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沈阳市沈北新区卫生健康局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大连市卫生健康委员会</w:t>
            </w:r>
          </w:p>
        </w:tc>
        <w:tc>
          <w:tcPr>
            <w:tcW w:w="371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恒力石化(大连)有限公司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辽阳市卫生健康委员会</w:t>
            </w:r>
          </w:p>
        </w:tc>
        <w:tc>
          <w:tcPr>
            <w:tcW w:w="371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辽阳市中心医院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9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060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铁岭市卫生健康委员会</w:t>
            </w:r>
          </w:p>
        </w:tc>
        <w:tc>
          <w:tcPr>
            <w:tcW w:w="3712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铁岭市总工会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jdhNDVhOTJjYWRkN2RhMmJlYzY0NDc3YWI4MDYifQ=="/>
  </w:docVars>
  <w:rsids>
    <w:rsidRoot w:val="00000000"/>
    <w:rsid w:val="0004744A"/>
    <w:rsid w:val="00DA5C53"/>
    <w:rsid w:val="01A324E9"/>
    <w:rsid w:val="06C44203"/>
    <w:rsid w:val="0CBD6B55"/>
    <w:rsid w:val="0DFE5079"/>
    <w:rsid w:val="0E59465B"/>
    <w:rsid w:val="0F601A19"/>
    <w:rsid w:val="0F7E6644"/>
    <w:rsid w:val="11890162"/>
    <w:rsid w:val="16D93658"/>
    <w:rsid w:val="18644328"/>
    <w:rsid w:val="18F25DD8"/>
    <w:rsid w:val="1A240213"/>
    <w:rsid w:val="1D085BCA"/>
    <w:rsid w:val="1F1A1BE5"/>
    <w:rsid w:val="1FE30229"/>
    <w:rsid w:val="20CA13E8"/>
    <w:rsid w:val="23DA7B95"/>
    <w:rsid w:val="2A4915D0"/>
    <w:rsid w:val="2B2C517A"/>
    <w:rsid w:val="2B4D3ECC"/>
    <w:rsid w:val="2C697D08"/>
    <w:rsid w:val="2DDB69E3"/>
    <w:rsid w:val="2F154F48"/>
    <w:rsid w:val="2F8135BA"/>
    <w:rsid w:val="308C2216"/>
    <w:rsid w:val="31EB11BF"/>
    <w:rsid w:val="332D7CE1"/>
    <w:rsid w:val="33745910"/>
    <w:rsid w:val="35727C2D"/>
    <w:rsid w:val="35FF211A"/>
    <w:rsid w:val="373A6E70"/>
    <w:rsid w:val="379C5435"/>
    <w:rsid w:val="38EC353C"/>
    <w:rsid w:val="3B143534"/>
    <w:rsid w:val="3EB412B6"/>
    <w:rsid w:val="3F1E2BD3"/>
    <w:rsid w:val="3FCE63A8"/>
    <w:rsid w:val="3FDB2873"/>
    <w:rsid w:val="41CE34E5"/>
    <w:rsid w:val="42A338A7"/>
    <w:rsid w:val="42FC232B"/>
    <w:rsid w:val="46C027C2"/>
    <w:rsid w:val="47BC742D"/>
    <w:rsid w:val="4A1E7F2C"/>
    <w:rsid w:val="4C0B44E0"/>
    <w:rsid w:val="4CD11285"/>
    <w:rsid w:val="4DFC615F"/>
    <w:rsid w:val="504C77F1"/>
    <w:rsid w:val="511B6F73"/>
    <w:rsid w:val="56B23ED5"/>
    <w:rsid w:val="581B1E8F"/>
    <w:rsid w:val="587A1231"/>
    <w:rsid w:val="5A785436"/>
    <w:rsid w:val="5B841BB9"/>
    <w:rsid w:val="5E56783C"/>
    <w:rsid w:val="63400ABB"/>
    <w:rsid w:val="657144D8"/>
    <w:rsid w:val="674548F2"/>
    <w:rsid w:val="67AE06E9"/>
    <w:rsid w:val="68961CA8"/>
    <w:rsid w:val="697119CE"/>
    <w:rsid w:val="6DA6CC6B"/>
    <w:rsid w:val="6E0F17B6"/>
    <w:rsid w:val="6F9B1553"/>
    <w:rsid w:val="70BF3967"/>
    <w:rsid w:val="721455EC"/>
    <w:rsid w:val="730218E9"/>
    <w:rsid w:val="776EACAA"/>
    <w:rsid w:val="7EFF5B4A"/>
    <w:rsid w:val="7FDF6D15"/>
    <w:rsid w:val="83617CE7"/>
    <w:rsid w:val="BBEBB14B"/>
    <w:rsid w:val="EFDF56D3"/>
    <w:rsid w:val="FFBF9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624</Words>
  <Characters>651</Characters>
  <Lines>0</Lines>
  <Paragraphs>0</Paragraphs>
  <TotalTime>66</TotalTime>
  <ScaleCrop>false</ScaleCrop>
  <LinksUpToDate>false</LinksUpToDate>
  <CharactersWithSpaces>689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2024-07-25T18:12:00Z</dcterms:created>
  <dc:creator>hp</dc:creator>
  <cp:lastModifiedBy>thtf</cp:lastModifiedBy>
  <cp:lastPrinted>2025-04-14T10:05:39Z</cp:lastPrinted>
  <dcterms:modified xsi:type="dcterms:W3CDTF">2025-04-14T10:26:08Z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D66F620EDD634D48856546BA9943C108</vt:lpwstr>
  </property>
</Properties>
</file>