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A0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</w:p>
    <w:p w14:paraId="4B7000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</w:p>
    <w:p w14:paraId="4B268A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0117CF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辽宁省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中医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医疗质量控制中心遴选结果公示名单</w:t>
      </w:r>
    </w:p>
    <w:p w14:paraId="109B67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587" w:tblpY="251"/>
        <w:tblOverlap w:val="never"/>
        <w:tblW w:w="8325" w:type="dxa"/>
        <w:tblInd w:w="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3525"/>
        <w:gridCol w:w="2582"/>
      </w:tblGrid>
      <w:tr w14:paraId="5BA9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6D59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E933D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676"/>
              </w:tabs>
              <w:suppressAutoHyphens/>
              <w:ind w:left="0" w:leftChars="0" w:right="0" w:rightChars="0"/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心血管专业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4055A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宫丽鸿</w:t>
            </w:r>
          </w:p>
        </w:tc>
      </w:tr>
      <w:tr w14:paraId="4C39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7FEF5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肝病专业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A3C93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郑佳连</w:t>
            </w:r>
          </w:p>
        </w:tc>
      </w:tr>
      <w:tr w14:paraId="737A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5BDDE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脾胃病专业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6ED19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李玉锋</w:t>
            </w:r>
          </w:p>
        </w:tc>
      </w:tr>
      <w:tr w14:paraId="535A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13338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肺病专业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E9FF9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第二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于雪峰</w:t>
            </w:r>
          </w:p>
        </w:tc>
      </w:tr>
      <w:tr w14:paraId="3A2D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B90D2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肾病专业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EA9BE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玲</w:t>
            </w:r>
          </w:p>
        </w:tc>
      </w:tr>
      <w:tr w14:paraId="429B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604C7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脑病专业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1C967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</w:t>
            </w:r>
          </w:p>
        </w:tc>
      </w:tr>
      <w:tr w14:paraId="1522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40BCB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内分泌专业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5048D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高天舒</w:t>
            </w:r>
          </w:p>
        </w:tc>
      </w:tr>
      <w:tr w14:paraId="2D75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2D50B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血液病专业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268E4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欣</w:t>
            </w:r>
          </w:p>
        </w:tc>
      </w:tr>
      <w:tr w14:paraId="0131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5FAAC8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风湿病专业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01B63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静</w:t>
            </w:r>
          </w:p>
        </w:tc>
      </w:tr>
      <w:tr w14:paraId="5201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82A71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神志病专业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48C2C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孙明祎</w:t>
            </w:r>
          </w:p>
        </w:tc>
      </w:tr>
      <w:tr w14:paraId="4597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6F6D9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外科专业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CCB26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大连医科大学附属第一医院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东</w:t>
            </w:r>
          </w:p>
        </w:tc>
      </w:tr>
      <w:tr w14:paraId="7AD9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C41610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妇科专业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40A03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晶</w:t>
            </w:r>
          </w:p>
        </w:tc>
      </w:tr>
      <w:tr w14:paraId="0985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F96B7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儿科专业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11A0E1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芳</w:t>
            </w:r>
          </w:p>
        </w:tc>
      </w:tr>
      <w:tr w14:paraId="5840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E2E42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皮肤专业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5933E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大连市皮肤病医院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廉治军</w:t>
            </w:r>
          </w:p>
        </w:tc>
      </w:tr>
      <w:tr w14:paraId="2FDC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3DC63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眼科专业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03573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第二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韬</w:t>
            </w:r>
          </w:p>
        </w:tc>
      </w:tr>
      <w:tr w14:paraId="036B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DA88A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耳鼻喉专业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1575F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辉</w:t>
            </w:r>
          </w:p>
        </w:tc>
      </w:tr>
      <w:tr w14:paraId="5A0F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C2308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肿瘤专业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28C36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宏</w:t>
            </w:r>
          </w:p>
        </w:tc>
      </w:tr>
    </w:tbl>
    <w:p w14:paraId="4A733B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</w:rPr>
      </w:pPr>
    </w:p>
    <w:p w14:paraId="1D1891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</w:rPr>
      </w:pPr>
    </w:p>
    <w:p w14:paraId="3E1C71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2D27A9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5930BA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654579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辽宁省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中医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医疗质量控制中心遴选结果公示名单</w:t>
      </w:r>
    </w:p>
    <w:p w14:paraId="783529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587" w:tblpY="251"/>
        <w:tblOverlap w:val="never"/>
        <w:tblW w:w="8325" w:type="dxa"/>
        <w:tblInd w:w="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4227"/>
        <w:gridCol w:w="1850"/>
      </w:tblGrid>
      <w:tr w14:paraId="6E10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03B2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5E397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骨伤专业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5DE5A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姚啸生</w:t>
            </w:r>
          </w:p>
        </w:tc>
      </w:tr>
      <w:tr w14:paraId="1888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2D1DE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肛肠专业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4DBD8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第三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刘铁龙</w:t>
            </w:r>
          </w:p>
        </w:tc>
      </w:tr>
      <w:tr w14:paraId="0D04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22FCB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老年病专业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9F696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莺</w:t>
            </w:r>
          </w:p>
        </w:tc>
      </w:tr>
      <w:tr w14:paraId="697E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973EC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针灸专业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41F90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</w:t>
            </w:r>
          </w:p>
        </w:tc>
      </w:tr>
      <w:tr w14:paraId="7C36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CB70F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推拿专业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0AD57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郑海鹰</w:t>
            </w:r>
          </w:p>
        </w:tc>
      </w:tr>
      <w:tr w14:paraId="01D1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2E686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康复专业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1E99A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妍</w:t>
            </w:r>
          </w:p>
        </w:tc>
      </w:tr>
      <w:tr w14:paraId="62B6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658AB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急诊专业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EB16C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创</w:t>
            </w:r>
          </w:p>
        </w:tc>
      </w:tr>
      <w:tr w14:paraId="3C2D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4D56D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重症医学专业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8BBB5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第二</w:t>
            </w: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石绍顺</w:t>
            </w:r>
          </w:p>
        </w:tc>
      </w:tr>
      <w:tr w14:paraId="45C3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DD9BB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感染专业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4E34F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赵克明</w:t>
            </w:r>
          </w:p>
        </w:tc>
      </w:tr>
      <w:tr w14:paraId="343B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3A3AE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治未病专业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231C9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莉</w:t>
            </w:r>
          </w:p>
        </w:tc>
      </w:tr>
      <w:tr w14:paraId="4BF0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E152C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临床药学专业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2062F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冷玉杰</w:t>
            </w:r>
          </w:p>
        </w:tc>
      </w:tr>
      <w:tr w14:paraId="2929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3253D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护理学专业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3CCB0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莉</w:t>
            </w:r>
          </w:p>
        </w:tc>
      </w:tr>
      <w:tr w14:paraId="01A0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EDC38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中西医结合专业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6C95E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大连医科大学附属第一医院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晶</w:t>
            </w:r>
          </w:p>
        </w:tc>
      </w:tr>
      <w:tr w14:paraId="6571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4F5C3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eastAsia" w:ascii="CESI仿宋-GB2312" w:hAnsi="Calibri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 w:bidi="ar-SA"/>
              </w:rPr>
              <w:t>中医病案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45553">
            <w:pPr>
              <w:jc w:val="center"/>
              <w:rPr>
                <w:rFonts w:hint="eastAsia" w:ascii="CESI仿宋-GB2312" w:hAnsi="Calibri" w:eastAsia="CESI仿宋-GB2312" w:cs="CESI仿宋-GB2312"/>
                <w:color w:val="auto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auto"/>
                <w:spacing w:val="0"/>
                <w:sz w:val="24"/>
                <w:szCs w:val="24"/>
                <w:u w:val="none"/>
                <w:vertAlign w:val="baseline"/>
                <w:lang w:bidi="ar-SA"/>
              </w:rPr>
              <w:t>辽宁中医药大学附属医院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宁</w:t>
            </w:r>
          </w:p>
        </w:tc>
      </w:tr>
    </w:tbl>
    <w:p w14:paraId="25FB1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29F2"/>
    <w:rsid w:val="14FAE998"/>
    <w:rsid w:val="20526E2A"/>
    <w:rsid w:val="21AD2DA5"/>
    <w:rsid w:val="25F51053"/>
    <w:rsid w:val="2DF30507"/>
    <w:rsid w:val="318751A5"/>
    <w:rsid w:val="37FAF346"/>
    <w:rsid w:val="39C173D5"/>
    <w:rsid w:val="3EAB0813"/>
    <w:rsid w:val="3EDFAF4D"/>
    <w:rsid w:val="3F9D45E1"/>
    <w:rsid w:val="3FFE794A"/>
    <w:rsid w:val="4FAF0445"/>
    <w:rsid w:val="4FFFF907"/>
    <w:rsid w:val="537FB47D"/>
    <w:rsid w:val="53FFBEFB"/>
    <w:rsid w:val="55EFD64D"/>
    <w:rsid w:val="5B3ED3C4"/>
    <w:rsid w:val="5EB707CD"/>
    <w:rsid w:val="5FEF3BDD"/>
    <w:rsid w:val="5FFF40F9"/>
    <w:rsid w:val="63AEBEC4"/>
    <w:rsid w:val="6635BA56"/>
    <w:rsid w:val="66DFF3A5"/>
    <w:rsid w:val="66F9B77E"/>
    <w:rsid w:val="66FD5F09"/>
    <w:rsid w:val="6BFD66E6"/>
    <w:rsid w:val="6D6957F7"/>
    <w:rsid w:val="6F5A9DA3"/>
    <w:rsid w:val="73FBAF96"/>
    <w:rsid w:val="765FE9AA"/>
    <w:rsid w:val="76FCDD8B"/>
    <w:rsid w:val="76FF650D"/>
    <w:rsid w:val="77DFDDC9"/>
    <w:rsid w:val="77FCA851"/>
    <w:rsid w:val="78DF3E43"/>
    <w:rsid w:val="79FA6F92"/>
    <w:rsid w:val="7ADB4781"/>
    <w:rsid w:val="7B77EB38"/>
    <w:rsid w:val="7BBE0BA7"/>
    <w:rsid w:val="7CFD2B8F"/>
    <w:rsid w:val="7DFFC085"/>
    <w:rsid w:val="7DFFC4B7"/>
    <w:rsid w:val="7E7E7B80"/>
    <w:rsid w:val="7F7F7778"/>
    <w:rsid w:val="7FDF1A3C"/>
    <w:rsid w:val="7FDFC058"/>
    <w:rsid w:val="7FFB8BBA"/>
    <w:rsid w:val="7FFBD34C"/>
    <w:rsid w:val="9FE72356"/>
    <w:rsid w:val="AFF9A699"/>
    <w:rsid w:val="AFFAEF42"/>
    <w:rsid w:val="B4AF3500"/>
    <w:rsid w:val="B649EB5C"/>
    <w:rsid w:val="B77FBDC4"/>
    <w:rsid w:val="B9DA4722"/>
    <w:rsid w:val="BBFF4669"/>
    <w:rsid w:val="BDEE4C4D"/>
    <w:rsid w:val="BEFE1A78"/>
    <w:rsid w:val="BFFC0982"/>
    <w:rsid w:val="CABF428C"/>
    <w:rsid w:val="CBDC0F7D"/>
    <w:rsid w:val="CDBF5DD1"/>
    <w:rsid w:val="CDEE1356"/>
    <w:rsid w:val="D2EF9185"/>
    <w:rsid w:val="DD7EDF40"/>
    <w:rsid w:val="DD9F1E0E"/>
    <w:rsid w:val="DDFE7E9D"/>
    <w:rsid w:val="DFF6A7F0"/>
    <w:rsid w:val="E96F0046"/>
    <w:rsid w:val="EB3D58F0"/>
    <w:rsid w:val="EE7C67A8"/>
    <w:rsid w:val="EEFD2B6E"/>
    <w:rsid w:val="EF83E46D"/>
    <w:rsid w:val="EF9FE00F"/>
    <w:rsid w:val="EFD7D763"/>
    <w:rsid w:val="EFDF4F2F"/>
    <w:rsid w:val="EFEC4F5B"/>
    <w:rsid w:val="F3EF18EE"/>
    <w:rsid w:val="F6957586"/>
    <w:rsid w:val="F7331810"/>
    <w:rsid w:val="F776A0DB"/>
    <w:rsid w:val="F7DB3751"/>
    <w:rsid w:val="FAEFF936"/>
    <w:rsid w:val="FBDF6CEB"/>
    <w:rsid w:val="FBEF21B1"/>
    <w:rsid w:val="FCBF9DBF"/>
    <w:rsid w:val="FCFF699F"/>
    <w:rsid w:val="FDAFD15E"/>
    <w:rsid w:val="FDEBEE84"/>
    <w:rsid w:val="FEF79DE8"/>
    <w:rsid w:val="FF78CBC2"/>
    <w:rsid w:val="FFEF25A1"/>
    <w:rsid w:val="FFF7222E"/>
    <w:rsid w:val="FFFCB218"/>
    <w:rsid w:val="FFFF2EE9"/>
    <w:rsid w:val="FFFF3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626</Characters>
  <Lines>0</Lines>
  <Paragraphs>0</Paragraphs>
  <TotalTime>5.33333333333333</TotalTime>
  <ScaleCrop>false</ScaleCrop>
  <LinksUpToDate>false</LinksUpToDate>
  <CharactersWithSpaces>662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余弦</cp:lastModifiedBy>
  <cp:lastPrinted>2026-03-12T07:41:20Z</cp:lastPrinted>
  <dcterms:modified xsi:type="dcterms:W3CDTF">2026-03-16T08:30:56Z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eyJoZGlkIjoiZDM0YjMwNjZkZmM1YjI2YmVkOGM0MmJiMDM0NzAyZTciLCJ1c2VySWQiOiIxNjczMDY0NzEyIn0=</vt:lpwstr>
  </property>
  <property fmtid="{D5CDD505-2E9C-101B-9397-08002B2CF9AE}" pid="4" name="ICV">
    <vt:lpwstr>04470D5F2F8A46D8B19F71C0A4462DE9_13</vt:lpwstr>
  </property>
</Properties>
</file>