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F0" w:rsidRDefault="002B6A5D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9B08F0" w:rsidRDefault="002B6A5D">
      <w:pPr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shd w:val="clear" w:color="auto" w:fill="FFFFFF"/>
        </w:rPr>
        <w:t>第一批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shd w:val="clear" w:color="auto" w:fill="FFFFFF"/>
        </w:rPr>
        <w:t>辽宁省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老年友善医疗机构名单</w:t>
      </w:r>
    </w:p>
    <w:tbl>
      <w:tblPr>
        <w:tblpPr w:leftFromText="180" w:rightFromText="180" w:vertAnchor="text" w:horzAnchor="page" w:tblpX="1893" w:tblpY="608"/>
        <w:tblOverlap w:val="never"/>
        <w:tblW w:w="8433" w:type="dxa"/>
        <w:tblLayout w:type="fixed"/>
        <w:tblLook w:val="04A0"/>
      </w:tblPr>
      <w:tblGrid>
        <w:gridCol w:w="1379"/>
        <w:gridCol w:w="7054"/>
      </w:tblGrid>
      <w:tr w:rsidR="009B08F0">
        <w:trPr>
          <w:trHeight w:hRule="exact" w:val="397"/>
        </w:trPr>
        <w:tc>
          <w:tcPr>
            <w:tcW w:w="84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  <w:szCs w:val="24"/>
              </w:rPr>
              <w:t>省直医疗机构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中国医科大学附属盛京医院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大连医科大学附属第一医院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辽宁省优抚医院</w:t>
            </w:r>
          </w:p>
        </w:tc>
      </w:tr>
      <w:tr w:rsidR="009B08F0">
        <w:trPr>
          <w:trHeight w:hRule="exact" w:val="397"/>
        </w:trPr>
        <w:tc>
          <w:tcPr>
            <w:tcW w:w="84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  <w:szCs w:val="24"/>
              </w:rPr>
              <w:t>沈阳市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辽宁中置盛京老年病医院有限公司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沈阳仁德中医院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沈阳市大东区万泉社区卫生服务中心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沈阳市大东区文官社区卫生服务中心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辽宁省肿瘤医院中西医结合大东医院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沈阳市大东区大北社区卫生服务中心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沈阳市大东区津桥社区卫生服务中心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沈阳市大东区上园社区卫生服务中心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沈阳市大东区长安社区卫生服务中心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沈阳市于洪区陵西社区卫生服务中心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沈阳市于洪区于洪社区卫生服务中心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沈阳市于洪区城东湖社区卫生服务中心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沈阳市于洪区沙岭中心卫生院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沈阳市于洪区解放卫生院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沈阳市于洪区大兴卫生院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沈阳市于洪区老边卫生院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沈阳市于洪区造化卫生院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康平县人民医院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新民市公主屯中心卫生院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新民市兴隆中心卫生院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新民市大红旗中心卫生院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新民市张家屯卫生院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新民市大柳屯中医院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新民市城郊卫生院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新民市柳河沟卫生院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新民市金五台子卫生院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沈阳市沈北新区清水台中心卫生院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沈阳市沈北新区新城子社区卫生服务中心</w:t>
            </w:r>
          </w:p>
        </w:tc>
      </w:tr>
      <w:bookmarkEnd w:id="0"/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鞍山市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9B08F0">
            <w:pPr>
              <w:widowControl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鞍山市铁东区旧堡街道社区卫生服务中心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鞍山市铁东区站前街道社区卫生服务中心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岫岩满族自治县大营子中心卫生院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岫岩满族自治县药山镇卫生院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丹东市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9B08F0">
            <w:pPr>
              <w:widowControl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凤城市中心医院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锦州市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9B08F0">
            <w:pPr>
              <w:widowControl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锦州市凌河区中医医院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锦州市龙江街道社区卫生服务中心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锦州市松山新区巧鸟卫生院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凌海市中医院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凌海市建业卫生院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金城街道东花卫生院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凌海市阎家中心卫生院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凌海市右卫中心卫生院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凌海市三台子镇卫生院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凌海市八千街道办事处卫生院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凌海中和康复专科医院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盘锦市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9B08F0">
            <w:pPr>
              <w:widowControl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盘锦市人民医院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葫芦岛市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9B08F0">
            <w:pPr>
              <w:widowControl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兴城市宁远街道社区卫生服务中心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兴城市温泉街道社区卫生服务中心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兴城市白塔满族乡卫生院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兴城市大寨满族乡卫生院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兴城市四家屯街道社区卫生服务中心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兴城市望海满族乡卫生院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葫芦岛市连山区渤海街道社区卫生服务中心</w:t>
            </w:r>
          </w:p>
        </w:tc>
      </w:tr>
      <w:tr w:rsidR="009B08F0">
        <w:trPr>
          <w:trHeight w:hRule="exact" w:val="397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08F0" w:rsidRDefault="002B6A5D">
            <w:pPr>
              <w:widowControl/>
              <w:jc w:val="righ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56</w:t>
            </w:r>
          </w:p>
        </w:tc>
        <w:tc>
          <w:tcPr>
            <w:tcW w:w="7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08F0" w:rsidRDefault="002B6A5D">
            <w:pPr>
              <w:widowControl/>
              <w:jc w:val="left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葫芦岛市连山区白马石乡卫生院</w:t>
            </w:r>
          </w:p>
        </w:tc>
      </w:tr>
    </w:tbl>
    <w:p w:rsidR="009B08F0" w:rsidRDefault="009B08F0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9B08F0" w:rsidSect="009B08F0">
      <w:footerReference w:type="default" r:id="rId8"/>
      <w:pgSz w:w="11906" w:h="16838"/>
      <w:pgMar w:top="1383" w:right="1800" w:bottom="1327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F0" w:rsidRDefault="009B08F0" w:rsidP="009B08F0">
      <w:r>
        <w:separator/>
      </w:r>
    </w:p>
  </w:endnote>
  <w:endnote w:type="continuationSeparator" w:id="0">
    <w:p w:rsidR="009B08F0" w:rsidRDefault="009B08F0" w:rsidP="009B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F0" w:rsidRDefault="009B08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B08F0" w:rsidRDefault="009B08F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B6A5D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B6A5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F0" w:rsidRDefault="009B08F0" w:rsidP="009B08F0">
      <w:r>
        <w:separator/>
      </w:r>
    </w:p>
  </w:footnote>
  <w:footnote w:type="continuationSeparator" w:id="0">
    <w:p w:rsidR="009B08F0" w:rsidRDefault="009B08F0" w:rsidP="009B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M1ZGZiNjhhNTJkMTlmZDk4Yzg3ZjAxMzUwYWMzOTIifQ=="/>
  </w:docVars>
  <w:rsids>
    <w:rsidRoot w:val="002B4E55"/>
    <w:rsid w:val="00063FA1"/>
    <w:rsid w:val="002B4E55"/>
    <w:rsid w:val="002B6A5D"/>
    <w:rsid w:val="003E1F68"/>
    <w:rsid w:val="00470CAC"/>
    <w:rsid w:val="005D0075"/>
    <w:rsid w:val="00902705"/>
    <w:rsid w:val="009B08F0"/>
    <w:rsid w:val="00AF11F9"/>
    <w:rsid w:val="00BA120F"/>
    <w:rsid w:val="00C137D4"/>
    <w:rsid w:val="00D1580D"/>
    <w:rsid w:val="00E30DEE"/>
    <w:rsid w:val="027F5D39"/>
    <w:rsid w:val="054878AC"/>
    <w:rsid w:val="091F291D"/>
    <w:rsid w:val="0C1A5107"/>
    <w:rsid w:val="0D073D5B"/>
    <w:rsid w:val="0DF66B41"/>
    <w:rsid w:val="0EB1442E"/>
    <w:rsid w:val="0F622EA4"/>
    <w:rsid w:val="10D61D73"/>
    <w:rsid w:val="12AF4254"/>
    <w:rsid w:val="12BD5B6B"/>
    <w:rsid w:val="12F70018"/>
    <w:rsid w:val="14485E48"/>
    <w:rsid w:val="148F785A"/>
    <w:rsid w:val="15115235"/>
    <w:rsid w:val="16B70B65"/>
    <w:rsid w:val="16CE6F3C"/>
    <w:rsid w:val="17F57673"/>
    <w:rsid w:val="19A86DB6"/>
    <w:rsid w:val="1DDF0583"/>
    <w:rsid w:val="1DF1580A"/>
    <w:rsid w:val="1EDC4C44"/>
    <w:rsid w:val="1F681363"/>
    <w:rsid w:val="1FA87F4E"/>
    <w:rsid w:val="20285494"/>
    <w:rsid w:val="208430AC"/>
    <w:rsid w:val="222C6040"/>
    <w:rsid w:val="2317217C"/>
    <w:rsid w:val="29314274"/>
    <w:rsid w:val="2A677DE2"/>
    <w:rsid w:val="2C775A9F"/>
    <w:rsid w:val="2CF00317"/>
    <w:rsid w:val="2E341D04"/>
    <w:rsid w:val="2E703459"/>
    <w:rsid w:val="2ED00D39"/>
    <w:rsid w:val="2FEE1F30"/>
    <w:rsid w:val="307313D0"/>
    <w:rsid w:val="3469433F"/>
    <w:rsid w:val="35486FFC"/>
    <w:rsid w:val="35E46651"/>
    <w:rsid w:val="38F77C64"/>
    <w:rsid w:val="3B390F77"/>
    <w:rsid w:val="3C63126E"/>
    <w:rsid w:val="3D58666B"/>
    <w:rsid w:val="3D5A0A23"/>
    <w:rsid w:val="3DF81C74"/>
    <w:rsid w:val="40C53DFF"/>
    <w:rsid w:val="41F1198A"/>
    <w:rsid w:val="424E4804"/>
    <w:rsid w:val="43622AAC"/>
    <w:rsid w:val="461868B3"/>
    <w:rsid w:val="4EC63BC9"/>
    <w:rsid w:val="553400DD"/>
    <w:rsid w:val="555F460E"/>
    <w:rsid w:val="578B658B"/>
    <w:rsid w:val="57EB12C8"/>
    <w:rsid w:val="5A8B5043"/>
    <w:rsid w:val="5EAF457C"/>
    <w:rsid w:val="61702677"/>
    <w:rsid w:val="65D9574A"/>
    <w:rsid w:val="6A6255CE"/>
    <w:rsid w:val="6F5E79FA"/>
    <w:rsid w:val="6FB25EDF"/>
    <w:rsid w:val="71233EF6"/>
    <w:rsid w:val="73455D2A"/>
    <w:rsid w:val="74A97511"/>
    <w:rsid w:val="75290656"/>
    <w:rsid w:val="75DC1FF9"/>
    <w:rsid w:val="76CC7B07"/>
    <w:rsid w:val="780559E5"/>
    <w:rsid w:val="796D41E4"/>
    <w:rsid w:val="7A190EE9"/>
    <w:rsid w:val="7C7772EB"/>
    <w:rsid w:val="7CD135E4"/>
    <w:rsid w:val="7EC448BF"/>
    <w:rsid w:val="7F9A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8F0"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0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B0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rsid w:val="009B08F0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5E6DC-2903-4195-9412-AD33868E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240</Characters>
  <Application>Microsoft Office Word</Application>
  <DocSecurity>0</DocSecurity>
  <Lines>2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cp:lastPrinted>2022-07-20T01:51:00Z</cp:lastPrinted>
  <dcterms:created xsi:type="dcterms:W3CDTF">2022-07-27T08:29:00Z</dcterms:created>
  <dcterms:modified xsi:type="dcterms:W3CDTF">2022-07-27T08:29:00Z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C850A7AB38184CC795BF2525E53B26E9</vt:lpwstr>
  </property>
</Properties>
</file>